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"LOS VIGILANTES</w:t>
      </w:r>
    </w:p>
    <w:p w:rsidR="002F50C6" w:rsidRPr="000567BE" w:rsidRDefault="00824C34" w:rsidP="000567BE">
      <w:pPr>
        <w:tabs>
          <w:tab w:val="left" w:pos="1134"/>
          <w:tab w:val="left" w:pos="3119"/>
          <w:tab w:val="left" w:pos="3402"/>
          <w:tab w:val="left" w:pos="6379"/>
        </w:tabs>
        <w:spacing w:before="120" w:line="400" w:lineRule="exact"/>
        <w:ind w:firstLine="284"/>
        <w:jc w:val="both"/>
        <w:rPr>
          <w:sz w:val="24"/>
          <w:szCs w:val="24"/>
        </w:rPr>
      </w:pPr>
      <w:r>
        <w:rPr>
          <w:sz w:val="24"/>
          <w:szCs w:val="24"/>
        </w:rPr>
        <w:t>DE INTERNET</w:t>
      </w:r>
      <w:r w:rsidR="002F50C6" w:rsidRPr="000567BE">
        <w:rPr>
          <w:sz w:val="24"/>
          <w:szCs w:val="24"/>
        </w:rPr>
        <w:t>"</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Default="002F50C6" w:rsidP="000567BE">
      <w:pPr>
        <w:tabs>
          <w:tab w:val="left" w:pos="1134"/>
          <w:tab w:val="left" w:pos="3119"/>
          <w:tab w:val="left" w:pos="3402"/>
          <w:tab w:val="left" w:pos="6379"/>
        </w:tabs>
        <w:spacing w:before="120" w:line="400" w:lineRule="exact"/>
        <w:ind w:firstLine="284"/>
        <w:jc w:val="both"/>
        <w:rPr>
          <w:sz w:val="24"/>
          <w:szCs w:val="24"/>
        </w:rPr>
      </w:pPr>
    </w:p>
    <w:p w:rsidR="00D43D95" w:rsidRDefault="00D43D95" w:rsidP="000567BE">
      <w:pPr>
        <w:tabs>
          <w:tab w:val="left" w:pos="1134"/>
          <w:tab w:val="left" w:pos="3119"/>
          <w:tab w:val="left" w:pos="3402"/>
          <w:tab w:val="left" w:pos="6379"/>
        </w:tabs>
        <w:spacing w:before="120" w:line="400" w:lineRule="exact"/>
        <w:ind w:firstLine="284"/>
        <w:jc w:val="both"/>
        <w:rPr>
          <w:sz w:val="24"/>
          <w:szCs w:val="24"/>
        </w:rPr>
      </w:pPr>
    </w:p>
    <w:p w:rsidR="00D43D95" w:rsidRDefault="00D43D95" w:rsidP="000567BE">
      <w:pPr>
        <w:tabs>
          <w:tab w:val="left" w:pos="1134"/>
          <w:tab w:val="left" w:pos="3119"/>
          <w:tab w:val="left" w:pos="3402"/>
          <w:tab w:val="left" w:pos="6379"/>
        </w:tabs>
        <w:spacing w:before="120" w:line="400" w:lineRule="exact"/>
        <w:ind w:firstLine="284"/>
        <w:jc w:val="both"/>
        <w:rPr>
          <w:sz w:val="24"/>
          <w:szCs w:val="24"/>
        </w:rPr>
      </w:pPr>
    </w:p>
    <w:p w:rsidR="00D43D95" w:rsidRPr="000567BE" w:rsidRDefault="00D43D95"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Escrito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 por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SILVESTRE HERNÁNDEZ CARNÉ</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EXT.  GRAN CIUDAD -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Vista general de la ciudad poco antes del amanecer. Aproximación aérea a  bloque de pisos con  una única luz encendida en una ventana. Ventana en primer plano. Se apartan las cortinas.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XAVIER -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La cámara entra en el dormitorio y se aproxima hacia XAVIER  que se encuentra de espaldas, frente a su ordenador. Se abre la puerta y aparece </w:t>
      </w:r>
      <w:smartTag w:uri="urn:schemas-microsoft-com:office:smarttags" w:element="PersonName">
        <w:smartTagPr>
          <w:attr w:name="ProductID" w:val="la MADRE"/>
        </w:smartTagPr>
        <w:r w:rsidRPr="000567BE">
          <w:rPr>
            <w:sz w:val="24"/>
            <w:szCs w:val="24"/>
          </w:rPr>
          <w:t>la MADRE</w:t>
        </w:r>
      </w:smartTag>
      <w:r w:rsidRPr="000567BE">
        <w:rPr>
          <w:sz w:val="24"/>
          <w:szCs w:val="24"/>
        </w:rPr>
        <w:t xml:space="preserve"> que habla desde el umbral</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MADRE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¡Xavier, son las cuatro de la madrugada!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¿No te parece que ya es hora de dormir?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4253"/>
          <w:tab w:val="left" w:pos="6379"/>
        </w:tabs>
        <w:spacing w:before="120" w:line="400" w:lineRule="exact"/>
        <w:ind w:firstLine="284"/>
        <w:jc w:val="both"/>
        <w:rPr>
          <w:sz w:val="24"/>
          <w:szCs w:val="24"/>
        </w:rPr>
      </w:pPr>
      <w:r w:rsidRPr="000567BE">
        <w:rPr>
          <w:sz w:val="24"/>
          <w:szCs w:val="24"/>
        </w:rPr>
        <w:tab/>
        <w:t>Sí, mamá, ya voy. Es sólo un momento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MADRE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Mañana estarás agotado y recuerda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que has quedado con papá a las nueve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para ir a ayudarle a la tienda: es Sábado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y ya sabes que es el día de más ajetreo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t>¡Ya voy mamá! Y no me interrumpas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MADRE</w:t>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No sé que haces a estas horas...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Estoy hablando con Neus. Enseguida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terminamos.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MADRE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Otra que está como tú: loca por los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ordenadores y eso que  llamáis "chato"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para comunicaros a través de Internet</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t>(con expresión de agobio)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Se llama "Chat", mamá y déjame de una vez</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            </w:t>
      </w:r>
      <w:r w:rsidRPr="000567BE">
        <w:rPr>
          <w:sz w:val="24"/>
          <w:szCs w:val="24"/>
        </w:rPr>
        <w:tab/>
      </w:r>
      <w:r w:rsidRPr="000567BE">
        <w:rPr>
          <w:sz w:val="24"/>
          <w:szCs w:val="24"/>
        </w:rPr>
        <w:tab/>
      </w:r>
      <w:r w:rsidRPr="000567BE">
        <w:rPr>
          <w:sz w:val="24"/>
          <w:szCs w:val="24"/>
        </w:rPr>
        <w:tab/>
        <w:t>MADRE</w:t>
      </w:r>
    </w:p>
    <w:p w:rsidR="002F50C6" w:rsidRPr="000567BE" w:rsidRDefault="002F50C6" w:rsidP="000567BE">
      <w:pPr>
        <w:tabs>
          <w:tab w:val="left" w:pos="1134"/>
          <w:tab w:val="left" w:pos="3119"/>
          <w:tab w:val="left" w:pos="3402"/>
          <w:tab w:val="left" w:pos="6379"/>
        </w:tabs>
        <w:spacing w:before="120" w:line="400" w:lineRule="exact"/>
        <w:ind w:left="3119" w:firstLine="284"/>
        <w:jc w:val="both"/>
        <w:rPr>
          <w:sz w:val="24"/>
          <w:szCs w:val="24"/>
        </w:rPr>
      </w:pPr>
      <w:r w:rsidRPr="000567BE">
        <w:rPr>
          <w:sz w:val="24"/>
          <w:szCs w:val="24"/>
        </w:rPr>
        <w:t>(moviendo la cabeza en señal de desaprobación)</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Está bien: ya sé que hablar contigo es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t>como conversar con un zombie.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u w:color="008000"/>
        </w:rPr>
        <w:t>¡</w:t>
      </w:r>
      <w:r w:rsidRPr="000567BE">
        <w:rPr>
          <w:sz w:val="24"/>
          <w:szCs w:val="24"/>
          <w:u w:color="FF0000"/>
        </w:rPr>
        <w:t>Dale</w:t>
      </w:r>
      <w:r w:rsidRPr="000567BE">
        <w:rPr>
          <w:sz w:val="24"/>
          <w:szCs w:val="24"/>
        </w:rPr>
        <w:t xml:space="preserve"> al </w:t>
      </w:r>
      <w:r w:rsidRPr="000567BE">
        <w:rPr>
          <w:sz w:val="24"/>
          <w:szCs w:val="24"/>
          <w:u w:color="FF0000"/>
        </w:rPr>
        <w:t>menos</w:t>
      </w:r>
      <w:r w:rsidRPr="000567BE">
        <w:rPr>
          <w:sz w:val="24"/>
          <w:szCs w:val="24"/>
        </w:rPr>
        <w:t xml:space="preserve"> </w:t>
      </w:r>
      <w:r w:rsidRPr="000567BE">
        <w:rPr>
          <w:sz w:val="24"/>
          <w:szCs w:val="24"/>
          <w:u w:color="FF0000"/>
        </w:rPr>
        <w:t>recuerdos</w:t>
      </w:r>
      <w:r w:rsidRPr="000567BE">
        <w:rPr>
          <w:sz w:val="24"/>
          <w:szCs w:val="24"/>
        </w:rPr>
        <w:t xml:space="preserve">  a </w:t>
      </w:r>
      <w:r w:rsidRPr="000567BE">
        <w:rPr>
          <w:sz w:val="24"/>
          <w:szCs w:val="24"/>
          <w:u w:color="008000"/>
        </w:rPr>
        <w:t>tu novia</w:t>
      </w:r>
      <w:r w:rsidRPr="000567BE">
        <w:rPr>
          <w:sz w:val="24"/>
          <w:szCs w:val="24"/>
        </w:rPr>
        <w:t xml:space="preserve"> mallorquina!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¡No es mi novia, es sólo una amiga!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MADRE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Bueno, lo que digas, hoy día nada se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llama por su nombre: envíale recuerdos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a tu amiga especial y vete a dormir pronto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r w:rsidRPr="000567BE">
        <w:rPr>
          <w:sz w:val="24"/>
          <w:szCs w:val="24"/>
        </w:rPr>
        <w:tab/>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¡Esta bien mamá!</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smartTag w:uri="urn:schemas-microsoft-com:office:smarttags" w:element="PersonName">
        <w:smartTagPr>
          <w:attr w:name="ProductID" w:val="la MADRE"/>
        </w:smartTagPr>
        <w:r w:rsidRPr="000567BE">
          <w:rPr>
            <w:sz w:val="24"/>
            <w:szCs w:val="24"/>
          </w:rPr>
          <w:t>La MADRE</w:t>
        </w:r>
      </w:smartTag>
      <w:r w:rsidRPr="000567BE">
        <w:rPr>
          <w:sz w:val="24"/>
          <w:szCs w:val="24"/>
        </w:rPr>
        <w:t xml:space="preserve"> cierra la puerta silenciosamente. XAVIER  sigue tecleando con avidez.  Vemos en la pantalla del ordenador el mensaje que está escribiendo: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EXT. MAR-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Vista aérea del mar acercándose a  la ciudad de Palma. Sigue hasta un chalet con la luz encendida de una ventana. Ventana  abierta en primer plano. El viento  abre los visillos.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NEUS.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La cámara se aproxima a NEUS que está escribiendo en su ordenador. Vemos en su pantalla: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t>¿QUÉ SUCEDE?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XAVIER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recibe el mensaje y lo visualizamos en la pantalla de su  ordenador. Ahora le contesta y lo leemos en pantalla: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"ERA MI MADRE QUE ME HA INTERRUMPIDO"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La respuesta de NEUS  va apareciendo debajo: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¿ES GUAPA?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escribe y lo vemos en su pantalla: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¡CLARO, AUNQUE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NEUS.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En  el monitor de NEUS vamos viendo la respuesta completa de 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¡CLARO, AUNQUE UN POCO PESADA!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NEUS (con rostro recriminatorio) le escribe y lo vemos en la pantalla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t>¿PORQUÉ DICES ESO DE TU MADRE?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XAVIER.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(con cara de arrepentido) escribe en su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¿A TI TE PARECE QUE, A LAS CUATRO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DE </w:t>
      </w:r>
      <w:smartTag w:uri="urn:schemas-microsoft-com:office:smarttags" w:element="PersonName">
        <w:smartTagPr>
          <w:attr w:name="ProductID" w:val="LA MA￑ANA"/>
        </w:smartTagPr>
        <w:r w:rsidRPr="000567BE">
          <w:rPr>
            <w:sz w:val="24"/>
            <w:szCs w:val="24"/>
          </w:rPr>
          <w:t>LA MAÑANA</w:t>
        </w:r>
      </w:smartTag>
      <w:r w:rsidRPr="000567BE">
        <w:rPr>
          <w:sz w:val="24"/>
          <w:szCs w:val="24"/>
        </w:rPr>
        <w:t>, PUEDE LEVANTARSE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PARA DARME RECUERDOS PARA TÍ?</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NEUS.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NEUS (sonríe complacida) y  teclea en su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XAVIER.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Vemos en el ordenador de XAVIER, la respuesta que NEUS le está enviando:</w:t>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¡QUÉ AMABLE! ¡DALE UN BESO DE MI PARTE!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va a contestar cuando vemos que aparece otro mensaje: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¡CUIDADO!. MENTOR.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(con expresión de extrañeza) pregunta tecleando en el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left="1134" w:firstLine="284"/>
        <w:jc w:val="both"/>
        <w:rPr>
          <w:sz w:val="24"/>
          <w:szCs w:val="24"/>
        </w:rPr>
      </w:pPr>
      <w:r w:rsidRPr="000567BE">
        <w:rPr>
          <w:sz w:val="24"/>
          <w:szCs w:val="24"/>
        </w:rPr>
        <w:lastRenderedPageBreak/>
        <w:t xml:space="preserve">¿CÓMO HAS ENTRADO EN </w:t>
      </w:r>
    </w:p>
    <w:p w:rsidR="002F50C6" w:rsidRPr="000567BE" w:rsidRDefault="002F50C6" w:rsidP="000567BE">
      <w:pPr>
        <w:tabs>
          <w:tab w:val="left" w:pos="1134"/>
          <w:tab w:val="left" w:pos="3119"/>
          <w:tab w:val="left" w:pos="3402"/>
          <w:tab w:val="left" w:pos="6379"/>
        </w:tabs>
        <w:spacing w:before="120" w:line="400" w:lineRule="exact"/>
        <w:ind w:left="1134" w:firstLine="284"/>
        <w:jc w:val="both"/>
        <w:rPr>
          <w:sz w:val="24"/>
          <w:szCs w:val="24"/>
        </w:rPr>
      </w:pPr>
      <w:r w:rsidRPr="000567BE">
        <w:rPr>
          <w:sz w:val="24"/>
          <w:szCs w:val="24"/>
        </w:rPr>
        <w:t>NUESTRO CANAL PRIVADO?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NEUS.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NEUS ( asombrada) también pregunta desde su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¿QUIÉN ERES?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Unos segundos de silencio y  volvemos a ver nuevas palabras en el monitor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¡CUIDADO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XAVIER.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Vemos el resto del mensaje apareciendo en el monitor de 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¡CUIDADO, OS ESTÁN VIGILANDO!. MENTOR.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Se oye un pitido y durante unos segundos XAVIER aguarda nuevas palabras que ya no aparecen.</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INT. DORMITORIO DE NEUS.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NEUS también aguarda nuevas palabras. Al no recibir más mensajes, teclea nuevamente y  vemos iniciar su mensaje en el monitor: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¡ESTO ES MUY EXTRAÑO!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Leemos el mensaje completo en el ordenador de 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¡ESTO ES MUY EXTRAÑO. JAMÁS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ME HA OCURRIDO ANTES QUE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ALGUIEN VIOLARA UN CANAL</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PRIVADO!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(preocupado)le responde: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HA DICHO QUE ALGUIEN MÁS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NOS ESCUCHA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NEUS.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NEUS (muy extrañada) teclea en su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NO PUEDE SER. TENGO QUE HABLAR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CON UNOS AMIGOS MÍOS PARA VER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SI ESTO ES POSIBLE.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HASTA LUEGO  XXX</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escribe en el teclado y lo vemos en su ordenador: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¡DE VERAS QUE  ESE MENTOR ME HA MOSQUEADO!.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t>¡HASTA MAÑANA! XXX</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(evidentemente preocupado), apaga el módem,  después su ordenador, y se recuesta en la cama vestido. Sus ojos se cierran.</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CALLE SOLITARIA-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anda por la calle. Oye unos PASOS. Se gira y ve a alguien esconderse tras la esquina. Sigue andando, vuelve a oír los PASOS. Se detiene y los PASOS también. Avanza unos pasos más y vuelve a oír que le siguen. Se gira y ve a alguien sin rostro que se detiene. Decide  correr para despistarlo. Corre alocadamente, oye los PASOS detrás muy rápidos. Sigue corriendo hasta dejar de oír los pasos. Se detiene, mira hacia atrás y suspira aliviado al no ver a nadie. Más tranquilo, sigue andando. Al doblar una esquina, un BORRACHO se abalanza sobre él profiriendo un tremendo grito. XAVIER lo empuja contra el suelo y se da cuenta de que está borracho: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¡Lo  siento! ¡Se me ha venido encima y me ha asustado!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BORRACHO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¿Me invitas a una copita? La última...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 xml:space="preserve">XAVIER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t>(le ayuda a ponerse de pie)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¡Arriba hombre y... vete para casa!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BORRACHO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lastRenderedPageBreak/>
        <w:tab/>
      </w:r>
      <w:r w:rsidRPr="000567BE">
        <w:rPr>
          <w:sz w:val="24"/>
          <w:szCs w:val="24"/>
        </w:rPr>
        <w:tab/>
        <w:t>(agarrando a XAVIER por la camisa)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¡Una  copita! ¡Una copita más y me voy a dormir!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se zafa del BORRACHO y  se aparta  calle abajo. El BORRACHO cruza la calle tambaleándose y canturreando palabras ininteligibles.</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XAVIER dobla una esquina y tropieza con SOMBRA. </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¡Disculpe! Iba distraído y...</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observa la cara de SOMBRA y sólo ve unos ojos rojizos brillantes. XAVIER tiene miedo y se va a la otra acera. Vuelve a oír los pasos y comienza a correr. Súbitamente cae en una fosa y sigue cayendo...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DORMITORIO DE XAVIER- NOCHE</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XAVIER se despierta de la pesadilla sudoroso y sobresaltado. Al darse cuenta  de que ha sido un sueño, sonríe aliviado.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r>
      <w:r w:rsidRPr="000567BE">
        <w:rPr>
          <w:sz w:val="24"/>
          <w:szCs w:val="24"/>
        </w:rPr>
        <w:tab/>
      </w:r>
      <w:r w:rsidRPr="000567BE">
        <w:rPr>
          <w:sz w:val="24"/>
          <w:szCs w:val="24"/>
        </w:rPr>
        <w:tab/>
        <w:t>XAVIER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¡Joder! ¡Menudo susto!</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EXT. CIUDAD DE HAMBURGO-AMANECER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Vista parcial del cielo y la ciudad. Amanecer lluvioso. Con rótulo identificativo  sobre la imagen:</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ab/>
        <w:t xml:space="preserve">"CIUDAD DE HAMBURGO. </w:t>
      </w:r>
      <w:smartTag w:uri="urn:schemas-microsoft-com:office:smarttags" w:element="metricconverter">
        <w:smartTagPr>
          <w:attr w:name="ProductID" w:val="5 A"/>
        </w:smartTagPr>
        <w:r w:rsidRPr="000567BE">
          <w:rPr>
            <w:sz w:val="24"/>
            <w:szCs w:val="24"/>
          </w:rPr>
          <w:t>5 A</w:t>
        </w:r>
      </w:smartTag>
      <w:r w:rsidRPr="000567BE">
        <w:rPr>
          <w:sz w:val="24"/>
          <w:szCs w:val="24"/>
        </w:rPr>
        <w:t>.M."</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Un viejo edificio semiderruido con pintadas anarquistas y  la palabra OKUPA  repetida en las fachadas. La cámara se sitúa sobre un cable eléctrico  empalmado burdamente en un poste de la calle. Sigue el cable y penetra por una  escalera destartalada.</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INT. EDIFICIO OKUPA-AMANECER</w:t>
      </w:r>
    </w:p>
    <w:p w:rsidR="002F50C6" w:rsidRPr="000567BE" w:rsidRDefault="002F50C6" w:rsidP="000567BE">
      <w:pPr>
        <w:tabs>
          <w:tab w:val="left" w:pos="1134"/>
          <w:tab w:val="left" w:pos="3119"/>
          <w:tab w:val="left" w:pos="3402"/>
          <w:tab w:val="left" w:pos="6379"/>
        </w:tabs>
        <w:spacing w:before="120" w:line="400" w:lineRule="exact"/>
        <w:ind w:firstLine="284"/>
        <w:jc w:val="both"/>
        <w:rPr>
          <w:sz w:val="24"/>
          <w:szCs w:val="24"/>
        </w:rPr>
      </w:pPr>
      <w:r w:rsidRPr="000567BE">
        <w:rPr>
          <w:sz w:val="24"/>
          <w:szCs w:val="24"/>
        </w:rPr>
        <w:t xml:space="preserve">La cámara avanza a través un largo pasillo de paredes descorchadas por el que nos asomamos a algunos pisos sin puerta, cerrados con trozos de tela y con curiosos OCUPANTES: la mayoría jóvenes, durmiendo en sacos de dormir. </w:t>
      </w:r>
      <w:bookmarkStart w:id="0" w:name="_GoBack"/>
      <w:bookmarkEnd w:id="0"/>
    </w:p>
    <w:sectPr w:rsidR="002F50C6" w:rsidRPr="000567BE" w:rsidSect="000567BE">
      <w:headerReference w:type="even" r:id="rId7"/>
      <w:headerReference w:type="default" r:id="rId8"/>
      <w:footerReference w:type="even" r:id="rId9"/>
      <w:footerReference w:type="default" r:id="rId10"/>
      <w:pgSz w:w="11906" w:h="16838" w:code="9"/>
      <w:pgMar w:top="1701" w:right="2268" w:bottom="1701" w:left="226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4F3" w:rsidRDefault="005404F3">
      <w:r>
        <w:separator/>
      </w:r>
    </w:p>
  </w:endnote>
  <w:endnote w:type="continuationSeparator" w:id="0">
    <w:p w:rsidR="005404F3" w:rsidRDefault="00540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C6" w:rsidRDefault="002F50C6" w:rsidP="000567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2F50C6" w:rsidRDefault="002F50C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7BE" w:rsidRDefault="000567BE" w:rsidP="00941A6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45B2F">
      <w:rPr>
        <w:rStyle w:val="Nmerodepgina"/>
        <w:noProof/>
      </w:rPr>
      <w:t>12</w:t>
    </w:r>
    <w:r>
      <w:rPr>
        <w:rStyle w:val="Nmerodepgina"/>
      </w:rPr>
      <w:fldChar w:fldCharType="end"/>
    </w:r>
  </w:p>
  <w:p w:rsidR="002F50C6" w:rsidRDefault="002F50C6" w:rsidP="000567BE">
    <w:pPr>
      <w:pStyle w:val="Piedepgina"/>
      <w:framePr w:wrap="around" w:vAnchor="text" w:hAnchor="margin" w:xAlign="right" w:y="1"/>
      <w:ind w:right="360"/>
      <w:rPr>
        <w:rStyle w:val="Nmerodepgina"/>
      </w:rPr>
    </w:pPr>
  </w:p>
  <w:p w:rsidR="002F50C6" w:rsidRDefault="002F50C6">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4F3" w:rsidRDefault="005404F3">
      <w:r>
        <w:separator/>
      </w:r>
    </w:p>
  </w:footnote>
  <w:footnote w:type="continuationSeparator" w:id="0">
    <w:p w:rsidR="005404F3" w:rsidRDefault="00540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C6" w:rsidRDefault="002F50C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F50C6" w:rsidRDefault="002F50C6">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C6" w:rsidRDefault="002F50C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45B2F">
      <w:rPr>
        <w:rStyle w:val="Nmerodepgina"/>
        <w:noProof/>
      </w:rPr>
      <w:t>12</w:t>
    </w:r>
    <w:r>
      <w:rPr>
        <w:rStyle w:val="Nmerodepgina"/>
      </w:rPr>
      <w:fldChar w:fldCharType="end"/>
    </w:r>
  </w:p>
  <w:p w:rsidR="002F50C6" w:rsidRDefault="00824C34">
    <w:pPr>
      <w:pStyle w:val="Encabezado"/>
      <w:ind w:right="360"/>
      <w:jc w:val="right"/>
      <w:rPr>
        <w:i/>
        <w:sz w:val="16"/>
      </w:rPr>
    </w:pPr>
    <w:r>
      <w:rPr>
        <w:i/>
        <w:sz w:val="16"/>
      </w:rPr>
      <w:t>LOS VIGILANTES DE INTERNET</w:t>
    </w:r>
    <w:r w:rsidR="002F50C6">
      <w:rPr>
        <w:i/>
        <w:sz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dwd7086480" w:val="127377072"/>
    <w:docVar w:name="pdwd70920e8" w:val="127377072"/>
  </w:docVars>
  <w:rsids>
    <w:rsidRoot w:val="00E23D6E"/>
    <w:rsid w:val="000567BE"/>
    <w:rsid w:val="001E6940"/>
    <w:rsid w:val="002F50C6"/>
    <w:rsid w:val="005404F3"/>
    <w:rsid w:val="00636BAF"/>
    <w:rsid w:val="00824C34"/>
    <w:rsid w:val="00941A62"/>
    <w:rsid w:val="00A45B2F"/>
    <w:rsid w:val="00D43D95"/>
    <w:rsid w:val="00E23D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s-ES_tradnl" w:eastAsia="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Mapadeldocumento">
    <w:name w:val="Document Map"/>
    <w:basedOn w:val="Normal"/>
    <w:semiHidden/>
    <w:pPr>
      <w:shd w:val="clear" w:color="auto" w:fill="000080"/>
    </w:pPr>
    <w:rPr>
      <w:rFonts w:ascii="Tahoma" w:hAnsi="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s-ES_tradnl" w:eastAsia="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Mapadeldocumento">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1052</Words>
  <Characters>5786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EL</vt:lpstr>
    </vt:vector>
  </TitlesOfParts>
  <Company>SHC</Company>
  <LinksUpToDate>false</LinksUpToDate>
  <CharactersWithSpaces>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c:title>
  <dc:creator>SHC</dc:creator>
  <cp:lastModifiedBy>SHC</cp:lastModifiedBy>
  <cp:revision>2</cp:revision>
  <cp:lastPrinted>1998-10-05T23:08:00Z</cp:lastPrinted>
  <dcterms:created xsi:type="dcterms:W3CDTF">2020-05-27T02:26:00Z</dcterms:created>
  <dcterms:modified xsi:type="dcterms:W3CDTF">2020-05-27T02:26:00Z</dcterms:modified>
</cp:coreProperties>
</file>